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820F" w14:textId="71B1D660" w:rsidR="009A38F7" w:rsidRPr="009A38F7" w:rsidRDefault="009A38F7">
      <w:pPr>
        <w:rPr>
          <w:b/>
          <w:bCs/>
          <w:sz w:val="36"/>
          <w:szCs w:val="36"/>
        </w:rPr>
      </w:pPr>
      <w:bookmarkStart w:id="0" w:name="_GoBack"/>
      <w:bookmarkEnd w:id="0"/>
      <w:r w:rsidRPr="009A38F7">
        <w:rPr>
          <w:b/>
          <w:bCs/>
          <w:sz w:val="36"/>
          <w:szCs w:val="36"/>
        </w:rPr>
        <w:t>Kummer und Sorgen?</w:t>
      </w:r>
    </w:p>
    <w:p w14:paraId="69CAA8DA" w14:textId="1EBCA0AB" w:rsidR="009A38F7" w:rsidRDefault="001175EF">
      <w:r>
        <w:t xml:space="preserve">Leider sind wir </w:t>
      </w:r>
      <w:r w:rsidR="009A38F7">
        <w:t xml:space="preserve">Beratungslehrkräfte (Bau, </w:t>
      </w:r>
      <w:proofErr w:type="spellStart"/>
      <w:r w:rsidR="009A38F7">
        <w:t>DüK</w:t>
      </w:r>
      <w:proofErr w:type="spellEnd"/>
      <w:r w:rsidR="009A38F7">
        <w:t xml:space="preserve">) </w:t>
      </w:r>
      <w:r>
        <w:t>pandemiebedingt momentan nicht so einfach im Schulhaus anzusprechen</w:t>
      </w:r>
      <w:r w:rsidR="00ED21BC">
        <w:t xml:space="preserve"> wie sonst</w:t>
      </w:r>
      <w:r>
        <w:t xml:space="preserve">. </w:t>
      </w:r>
    </w:p>
    <w:p w14:paraId="548D737F" w14:textId="749DEE44" w:rsidR="001175EF" w:rsidRDefault="00ED21BC">
      <w:r>
        <w:t xml:space="preserve">Gerne können wir trotzdem einen Beratungstermin an der Schule vereinbaren. </w:t>
      </w:r>
    </w:p>
    <w:p w14:paraId="2454047E" w14:textId="77777777" w:rsidR="002E6818" w:rsidRDefault="002E6818"/>
    <w:p w14:paraId="75EF7314" w14:textId="0F700EAD" w:rsidR="00ED21BC" w:rsidRDefault="00ED21BC">
      <w:pPr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inline distT="0" distB="0" distL="0" distR="0" wp14:anchorId="58EFC66F" wp14:editId="7C57448C">
                <wp:extent cx="3657600" cy="563880"/>
                <wp:effectExtent l="0" t="0" r="0" b="76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87941" w14:textId="08317E01" w:rsidR="00ED21BC" w:rsidRDefault="00ED21BC">
                            <w:r w:rsidRPr="00ED21BC">
                              <w:rPr>
                                <w:color w:val="FF0000"/>
                                <w:sz w:val="48"/>
                                <w:szCs w:val="48"/>
                              </w:rPr>
                              <w:t>Wenn’s brennt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CDBC95" wp14:editId="1C8F8D9B">
                                  <wp:extent cx="403860" cy="403860"/>
                                  <wp:effectExtent l="0" t="0" r="0" b="0"/>
                                  <wp:docPr id="2" name="Grafik 2" descr="Lagerfeu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Lagerfeuer mit einfarbiger Füll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FAC29A" wp14:editId="57870167">
                                  <wp:extent cx="403860" cy="403860"/>
                                  <wp:effectExtent l="0" t="0" r="0" b="0"/>
                                  <wp:docPr id="1" name="Grafik 1" descr="Feuerlösch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Feuerlöscher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EFC66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in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" fillcolor="white [3201]" stroked="f" strokeweight=".5pt">
                <v:textbox>
                  <w:txbxContent>
                    <w:p w14:paraId="7B587941" w14:textId="08317E01" w:rsidR="00ED21BC" w:rsidRDefault="00ED21BC">
                      <w:r w:rsidRPr="00ED21BC">
                        <w:rPr>
                          <w:color w:val="FF0000"/>
                          <w:sz w:val="48"/>
                          <w:szCs w:val="48"/>
                        </w:rPr>
                        <w:t>Wenn’s brennt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CDBC95" wp14:editId="1C8F8D9B">
                            <wp:extent cx="403860" cy="403860"/>
                            <wp:effectExtent l="0" t="0" r="0" b="0"/>
                            <wp:docPr id="2" name="Grafik 2" descr="Lagerfeuer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Lagerfeuer mit einfarbiger Füll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FAC29A" wp14:editId="57870167">
                            <wp:extent cx="403860" cy="403860"/>
                            <wp:effectExtent l="0" t="0" r="0" b="0"/>
                            <wp:docPr id="1" name="Grafik 1" descr="Feuerlöscher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Feuerlöscher mit einfarbiger Füll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D29847" w14:textId="472AB57A" w:rsidR="002E6818" w:rsidRPr="00762046" w:rsidRDefault="00762046">
      <w:pPr>
        <w:rPr>
          <w:b/>
          <w:bCs/>
          <w:sz w:val="28"/>
          <w:szCs w:val="28"/>
        </w:rPr>
      </w:pPr>
      <w:r w:rsidRPr="00762046">
        <w:rPr>
          <w:b/>
          <w:bCs/>
          <w:sz w:val="28"/>
          <w:szCs w:val="28"/>
        </w:rPr>
        <w:t>Für Schülerinnen und Schüler:</w:t>
      </w:r>
    </w:p>
    <w:p w14:paraId="7D003BD1" w14:textId="0D7CA87D" w:rsidR="001175EF" w:rsidRPr="00762046" w:rsidRDefault="001175EF" w:rsidP="00762046">
      <w:pPr>
        <w:pStyle w:val="Listenabsatz"/>
        <w:numPr>
          <w:ilvl w:val="0"/>
          <w:numId w:val="3"/>
        </w:numPr>
      </w:pPr>
      <w:r w:rsidRPr="00762046">
        <w:t>Nummer gegen Kummer</w:t>
      </w:r>
      <w:r w:rsidR="00762046" w:rsidRPr="00762046">
        <w:t xml:space="preserve"> (anonym und kostenlos)</w:t>
      </w:r>
      <w:r w:rsidRPr="00762046">
        <w:t>:</w:t>
      </w:r>
      <w:r w:rsidR="00ED21BC" w:rsidRPr="00762046">
        <w:tab/>
        <w:t>Kinder- und Jugendtelefon</w:t>
      </w:r>
      <w:r w:rsidR="00ED21BC" w:rsidRPr="00762046">
        <w:tab/>
      </w:r>
      <w:r w:rsidR="00ED21BC" w:rsidRPr="00762046">
        <w:rPr>
          <w:b/>
          <w:bCs/>
        </w:rPr>
        <w:t>166 111</w:t>
      </w:r>
    </w:p>
    <w:p w14:paraId="4DFCF8A9" w14:textId="09E5EC2C" w:rsidR="00ED21BC" w:rsidRDefault="00912026" w:rsidP="00762046">
      <w:pPr>
        <w:pStyle w:val="Listenabsatz"/>
        <w:numPr>
          <w:ilvl w:val="0"/>
          <w:numId w:val="3"/>
        </w:numPr>
      </w:pPr>
      <w:hyperlink r:id="rId14" w:history="1">
        <w:r w:rsidR="00762046" w:rsidRPr="000E0F8A">
          <w:rPr>
            <w:rStyle w:val="Hyperlink"/>
          </w:rPr>
          <w:t>https://www.jugendnotmail.de/</w:t>
        </w:r>
      </w:hyperlink>
      <w:r w:rsidR="00ED21BC">
        <w:t xml:space="preserve"> </w:t>
      </w:r>
      <w:r w:rsidR="00ED21BC">
        <w:br/>
        <w:t>vertrauliche und kostenlose Online-Beratung durch Fachkräfte der KJSH-Stiftung</w:t>
      </w:r>
    </w:p>
    <w:p w14:paraId="2974B25F" w14:textId="39CCBEE7" w:rsidR="002E6818" w:rsidRDefault="00912026" w:rsidP="00762046">
      <w:pPr>
        <w:pStyle w:val="Listenabsatz"/>
        <w:numPr>
          <w:ilvl w:val="0"/>
          <w:numId w:val="3"/>
        </w:numPr>
      </w:pPr>
      <w:hyperlink r:id="rId15" w:history="1">
        <w:r w:rsidR="00762046" w:rsidRPr="000E0F8A">
          <w:rPr>
            <w:rStyle w:val="Hyperlink"/>
          </w:rPr>
          <w:t>https://jugend.bke-beratung.de/views/home/index.html</w:t>
        </w:r>
      </w:hyperlink>
      <w:r w:rsidR="002E6818">
        <w:t xml:space="preserve"> </w:t>
      </w:r>
      <w:r w:rsidR="002E6818">
        <w:br/>
      </w:r>
      <w:r w:rsidR="00762046">
        <w:t>C</w:t>
      </w:r>
      <w:r w:rsidR="002E6818">
        <w:t>hatte anonym, kostenfrei, datensicher mit anderen Jugendlichen oder Beraterinnen und Beratern über kleine und große Sorgen</w:t>
      </w:r>
      <w:r w:rsidR="00762046">
        <w:t>.</w:t>
      </w:r>
    </w:p>
    <w:p w14:paraId="2FD1CAF2" w14:textId="77777777" w:rsidR="00762046" w:rsidRPr="00762046" w:rsidRDefault="00762046">
      <w:pPr>
        <w:rPr>
          <w:b/>
          <w:bCs/>
          <w:sz w:val="28"/>
          <w:szCs w:val="28"/>
        </w:rPr>
      </w:pPr>
      <w:r w:rsidRPr="00762046">
        <w:rPr>
          <w:b/>
          <w:bCs/>
          <w:sz w:val="28"/>
          <w:szCs w:val="28"/>
        </w:rPr>
        <w:t>Für Eltern:</w:t>
      </w:r>
    </w:p>
    <w:p w14:paraId="1E637BB6" w14:textId="06801B67" w:rsidR="00762046" w:rsidRPr="00762046" w:rsidRDefault="00762046" w:rsidP="00762046">
      <w:pPr>
        <w:pStyle w:val="Listenabsatz"/>
        <w:numPr>
          <w:ilvl w:val="0"/>
          <w:numId w:val="4"/>
        </w:numPr>
        <w:rPr>
          <w:b/>
          <w:bCs/>
        </w:rPr>
      </w:pPr>
      <w:r>
        <w:t>Nummer gegen Kummer</w:t>
      </w:r>
      <w:r>
        <w:tab/>
        <w:t>Elterntelefon</w:t>
      </w:r>
      <w:r>
        <w:tab/>
      </w:r>
      <w:r>
        <w:tab/>
      </w:r>
      <w:r>
        <w:tab/>
      </w:r>
      <w:r w:rsidRPr="00762046">
        <w:rPr>
          <w:b/>
          <w:bCs/>
        </w:rPr>
        <w:t>0800 111 0550</w:t>
      </w:r>
    </w:p>
    <w:p w14:paraId="01FB417C" w14:textId="7EC4779C" w:rsidR="002E6818" w:rsidRDefault="00912026" w:rsidP="00762046">
      <w:pPr>
        <w:pStyle w:val="Listenabsatz"/>
        <w:numPr>
          <w:ilvl w:val="0"/>
          <w:numId w:val="4"/>
        </w:numPr>
      </w:pPr>
      <w:hyperlink r:id="rId16" w:history="1">
        <w:r w:rsidR="00762046" w:rsidRPr="000E0F8A">
          <w:rPr>
            <w:rStyle w:val="Hyperlink"/>
          </w:rPr>
          <w:t>https://eltern.bke-beratung.de/views/home/index.html</w:t>
        </w:r>
      </w:hyperlink>
      <w:r w:rsidR="002E6818">
        <w:t xml:space="preserve"> </w:t>
      </w:r>
      <w:r w:rsidR="002E6818">
        <w:br/>
        <w:t>Hier finden Sie anonym, kostenfrei und datensicher professionelle Erziehungsberatung und Austausch mit vielen anderen Eltern</w:t>
      </w:r>
      <w:r w:rsidR="00762046">
        <w:t>.</w:t>
      </w:r>
    </w:p>
    <w:sectPr w:rsidR="002E6818" w:rsidSect="00316FE1">
      <w:pgSz w:w="11907" w:h="16840"/>
      <w:pgMar w:top="1134" w:right="1134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B6"/>
    <w:multiLevelType w:val="hybridMultilevel"/>
    <w:tmpl w:val="ADEA79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0174"/>
    <w:multiLevelType w:val="hybridMultilevel"/>
    <w:tmpl w:val="83AE0F58"/>
    <w:lvl w:ilvl="0" w:tplc="7EBEA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935FF"/>
    <w:multiLevelType w:val="hybridMultilevel"/>
    <w:tmpl w:val="C7326970"/>
    <w:lvl w:ilvl="0" w:tplc="A1DE6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67310"/>
    <w:multiLevelType w:val="hybridMultilevel"/>
    <w:tmpl w:val="B7FCC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F"/>
    <w:rsid w:val="001175EF"/>
    <w:rsid w:val="0013075C"/>
    <w:rsid w:val="002E6818"/>
    <w:rsid w:val="00316FE1"/>
    <w:rsid w:val="00320531"/>
    <w:rsid w:val="003A77ED"/>
    <w:rsid w:val="00735978"/>
    <w:rsid w:val="00762046"/>
    <w:rsid w:val="00912026"/>
    <w:rsid w:val="009A38F7"/>
    <w:rsid w:val="00EA75D2"/>
    <w:rsid w:val="00ED21BC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4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1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1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20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1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1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20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tern.bke-beratung.de/views/home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hyperlink" Target="https://jugend.bke-beratung.de/views/home/index.html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jugendnotmai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Baumhögger</dc:creator>
  <cp:lastModifiedBy>.</cp:lastModifiedBy>
  <cp:revision>2</cp:revision>
  <cp:lastPrinted>2021-03-09T07:21:00Z</cp:lastPrinted>
  <dcterms:created xsi:type="dcterms:W3CDTF">2021-03-16T12:39:00Z</dcterms:created>
  <dcterms:modified xsi:type="dcterms:W3CDTF">2021-03-16T12:39:00Z</dcterms:modified>
</cp:coreProperties>
</file>